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07C016F4" w:rsidR="00553DD1" w:rsidRPr="00680ED9" w:rsidRDefault="00553DD1" w:rsidP="003E774A">
      <w:pPr>
        <w:spacing w:before="120" w:after="0" w:line="240" w:lineRule="auto"/>
        <w:rPr>
          <w:rFonts w:cs="Arial"/>
          <w:b/>
          <w:sz w:val="20"/>
          <w:szCs w:val="20"/>
        </w:rPr>
      </w:pPr>
      <w:r w:rsidRPr="00680ED9">
        <w:rPr>
          <w:rFonts w:cs="Arial"/>
          <w:b/>
          <w:sz w:val="20"/>
          <w:szCs w:val="20"/>
        </w:rPr>
        <w:t xml:space="preserve">Załącznik nr 1 do zapytania ofertowego nr </w:t>
      </w:r>
      <w:r w:rsidRPr="00B74AED">
        <w:rPr>
          <w:rFonts w:cs="Arial"/>
          <w:b/>
          <w:sz w:val="20"/>
          <w:szCs w:val="20"/>
        </w:rPr>
        <w:t>1/201</w:t>
      </w:r>
      <w:r w:rsidR="00A21792" w:rsidRPr="00B74AED">
        <w:rPr>
          <w:rFonts w:cs="Arial"/>
          <w:b/>
          <w:sz w:val="20"/>
          <w:szCs w:val="20"/>
        </w:rPr>
        <w:t>6</w:t>
      </w:r>
      <w:r w:rsidR="007035F2" w:rsidRPr="00B74AED">
        <w:rPr>
          <w:rFonts w:cs="Arial"/>
          <w:b/>
          <w:sz w:val="20"/>
          <w:szCs w:val="20"/>
        </w:rPr>
        <w:t xml:space="preserve"> z dnia</w:t>
      </w:r>
      <w:bookmarkStart w:id="0" w:name="_GoBack"/>
      <w:bookmarkEnd w:id="0"/>
      <w:r w:rsidR="00B74AED">
        <w:rPr>
          <w:rFonts w:cs="Arial"/>
          <w:b/>
          <w:sz w:val="20"/>
          <w:szCs w:val="20"/>
        </w:rPr>
        <w:t xml:space="preserve"> 18.11.2016</w:t>
      </w:r>
    </w:p>
    <w:p w14:paraId="5FB0EE2D" w14:textId="77777777" w:rsidR="00680ED9" w:rsidRPr="00680ED9" w:rsidRDefault="00680ED9" w:rsidP="00680ED9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680ED9">
      <w:pPr>
        <w:spacing w:before="120" w:after="120" w:line="276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08A403EE" w14:textId="77777777" w:rsidR="00037AC2" w:rsidRDefault="00037AC2" w:rsidP="00037AC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1737650E" w14:textId="77777777" w:rsidR="00037AC2" w:rsidRDefault="00B74AED" w:rsidP="00037AC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8" w:history="1">
        <w:r w:rsidR="00037AC2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432C8847" w14:textId="30C60F33" w:rsidR="00037AC2" w:rsidRDefault="00037AC2" w:rsidP="00037AC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 xml:space="preserve">ul. </w:t>
      </w:r>
      <w:proofErr w:type="spellStart"/>
      <w:r w:rsidR="00BB1DE8">
        <w:rPr>
          <w:rFonts w:cs="Arial"/>
          <w:iCs/>
          <w:sz w:val="20"/>
          <w:szCs w:val="20"/>
        </w:rPr>
        <w:t>Ciosnowska</w:t>
      </w:r>
      <w:proofErr w:type="spellEnd"/>
      <w:r w:rsidR="00BB1DE8">
        <w:rPr>
          <w:rFonts w:cs="Arial"/>
          <w:iCs/>
          <w:sz w:val="20"/>
          <w:szCs w:val="20"/>
        </w:rPr>
        <w:t xml:space="preserve"> 165 B</w:t>
      </w:r>
    </w:p>
    <w:p w14:paraId="1E74DC7E" w14:textId="77777777" w:rsidR="00037AC2" w:rsidRDefault="00037AC2" w:rsidP="00037AC2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95-100 Zgierz</w:t>
      </w:r>
    </w:p>
    <w:p w14:paraId="028D18B0" w14:textId="77777777" w:rsidR="00ED6BE4" w:rsidRPr="00680ED9" w:rsidRDefault="00ED6BE4" w:rsidP="003E774A">
      <w:pPr>
        <w:spacing w:before="120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384E07BF" w14:textId="153FC4F1" w:rsidR="00680ED9" w:rsidRPr="007D3265" w:rsidRDefault="00553DD1" w:rsidP="007D3265">
      <w:pPr>
        <w:spacing w:before="120"/>
        <w:jc w:val="center"/>
        <w:rPr>
          <w:rFonts w:eastAsia="Times New Roman" w:cs="Arial"/>
          <w:b/>
          <w:szCs w:val="20"/>
          <w:lang w:eastAsia="pl-PL"/>
        </w:rPr>
      </w:pPr>
      <w:r w:rsidRPr="00680ED9">
        <w:rPr>
          <w:rFonts w:eastAsia="Times New Roman" w:cs="Arial"/>
          <w:b/>
          <w:szCs w:val="20"/>
          <w:lang w:eastAsia="pl-PL"/>
        </w:rPr>
        <w:t>FORMULARZ OFERTOWY</w:t>
      </w:r>
    </w:p>
    <w:p w14:paraId="248BEE20" w14:textId="77777777" w:rsidR="00254B33" w:rsidRPr="00680ED9" w:rsidRDefault="00680ED9" w:rsidP="003E774A">
      <w:pPr>
        <w:spacing w:before="120" w:after="0" w:line="276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680ED9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680ED9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680ED9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3E774A">
      <w:pPr>
        <w:spacing w:before="120" w:after="0" w:line="276" w:lineRule="auto"/>
        <w:jc w:val="both"/>
        <w:rPr>
          <w:rFonts w:cs="Arial"/>
          <w:sz w:val="20"/>
        </w:rPr>
      </w:pPr>
    </w:p>
    <w:p w14:paraId="31AB5D4D" w14:textId="0D694097" w:rsidR="00553DD1" w:rsidRPr="00680ED9" w:rsidRDefault="00553DD1" w:rsidP="003E774A">
      <w:pPr>
        <w:spacing w:before="120"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A21A0F">
        <w:rPr>
          <w:rFonts w:eastAsia="Times New Roman" w:cs="Arial"/>
          <w:sz w:val="20"/>
          <w:szCs w:val="20"/>
          <w:lang w:eastAsia="pl-PL"/>
        </w:rPr>
        <w:t>udzielenia zamówienia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 w ramach </w:t>
      </w:r>
      <w:r w:rsidR="0041146D" w:rsidRPr="0041146D">
        <w:rPr>
          <w:rFonts w:eastAsia="Times New Roman" w:cs="Arial"/>
          <w:sz w:val="20"/>
          <w:szCs w:val="20"/>
          <w:lang w:eastAsia="pl-PL"/>
        </w:rPr>
        <w:t>„</w:t>
      </w:r>
      <w:proofErr w:type="spellStart"/>
      <w:r w:rsidR="0041146D" w:rsidRPr="0041146D">
        <w:rPr>
          <w:rFonts w:eastAsia="Times New Roman" w:cs="Arial"/>
          <w:sz w:val="20"/>
          <w:szCs w:val="20"/>
          <w:lang w:eastAsia="pl-PL"/>
        </w:rPr>
        <w:t>Bezemisyjny</w:t>
      </w:r>
      <w:proofErr w:type="spellEnd"/>
      <w:r w:rsidR="0041146D" w:rsidRPr="0041146D">
        <w:rPr>
          <w:rFonts w:eastAsia="Times New Roman" w:cs="Arial"/>
          <w:sz w:val="20"/>
          <w:szCs w:val="20"/>
          <w:lang w:eastAsia="pl-PL"/>
        </w:rPr>
        <w:t xml:space="preserve"> układ ładowania i ochrony technicznej małych flot osobowych pojazdów elektrycznych”</w:t>
      </w:r>
      <w:r w:rsidR="00C810E9">
        <w:rPr>
          <w:rFonts w:eastAsia="Times New Roman" w:cs="Arial"/>
          <w:sz w:val="20"/>
          <w:szCs w:val="20"/>
          <w:lang w:eastAsia="pl-PL"/>
        </w:rPr>
        <w:t>, 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składamy następującą ofertę</w:t>
      </w:r>
      <w:r w:rsidR="003E774A" w:rsidRPr="00680ED9">
        <w:rPr>
          <w:rFonts w:eastAsia="Times New Roman" w:cs="Arial"/>
          <w:sz w:val="20"/>
          <w:szCs w:val="20"/>
          <w:lang w:eastAsia="pl-PL"/>
        </w:rPr>
        <w:t>:</w:t>
      </w:r>
    </w:p>
    <w:p w14:paraId="16272459" w14:textId="77777777" w:rsidR="003E774A" w:rsidRPr="00680ED9" w:rsidRDefault="003E774A" w:rsidP="003E774A">
      <w:pPr>
        <w:spacing w:before="120" w:after="0" w:line="276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9"/>
        <w:gridCol w:w="4530"/>
      </w:tblGrid>
      <w:tr w:rsidR="003A173B" w:rsidRPr="00680ED9" w14:paraId="0E5883E4" w14:textId="77777777" w:rsidTr="003E450E">
        <w:tc>
          <w:tcPr>
            <w:tcW w:w="534" w:type="dxa"/>
            <w:shd w:val="clear" w:color="auto" w:fill="A6A6A6"/>
          </w:tcPr>
          <w:p w14:paraId="76AA27D8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9" w:type="dxa"/>
            <w:shd w:val="clear" w:color="auto" w:fill="A6A6A6"/>
          </w:tcPr>
          <w:p w14:paraId="78C78E8A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WYSZCZEGÓLNIENIE KRYTERIUM</w:t>
            </w:r>
          </w:p>
        </w:tc>
        <w:tc>
          <w:tcPr>
            <w:tcW w:w="4530" w:type="dxa"/>
            <w:shd w:val="clear" w:color="auto" w:fill="A6A6A6"/>
          </w:tcPr>
          <w:p w14:paraId="1AB434C1" w14:textId="77777777" w:rsidR="003E774A" w:rsidRPr="00680ED9" w:rsidRDefault="003E774A" w:rsidP="007D3265">
            <w:pPr>
              <w:spacing w:before="12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3A173B" w:rsidRPr="00680ED9" w14:paraId="5B5C066F" w14:textId="77777777" w:rsidTr="007D3265">
        <w:trPr>
          <w:trHeight w:val="77"/>
        </w:trPr>
        <w:tc>
          <w:tcPr>
            <w:tcW w:w="534" w:type="dxa"/>
            <w:shd w:val="clear" w:color="auto" w:fill="D9D9D9"/>
          </w:tcPr>
          <w:p w14:paraId="74C88902" w14:textId="77777777" w:rsidR="003A173B" w:rsidRPr="00680ED9" w:rsidRDefault="003A173B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29" w:type="dxa"/>
            <w:gridSpan w:val="2"/>
            <w:shd w:val="clear" w:color="auto" w:fill="D9D9D9"/>
            <w:vAlign w:val="center"/>
          </w:tcPr>
          <w:p w14:paraId="4C3D00FF" w14:textId="77777777" w:rsidR="003A173B" w:rsidRPr="00680ED9" w:rsidRDefault="003A173B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Cena za realizację przedmiotu zamówienia w PLN</w:t>
            </w:r>
          </w:p>
        </w:tc>
      </w:tr>
      <w:tr w:rsidR="00A21792" w:rsidRPr="00680ED9" w14:paraId="1E74E2E4" w14:textId="77777777" w:rsidTr="003E450E">
        <w:trPr>
          <w:trHeight w:val="706"/>
        </w:trPr>
        <w:tc>
          <w:tcPr>
            <w:tcW w:w="45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6FBB52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Kwota netto:…………………………….PLN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14:paraId="7D722150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A21792" w:rsidRPr="00680ED9" w14:paraId="314BE98F" w14:textId="77777777" w:rsidTr="003E450E">
        <w:trPr>
          <w:trHeight w:val="346"/>
        </w:trPr>
        <w:tc>
          <w:tcPr>
            <w:tcW w:w="453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530FCCE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VAT……………………………………..PLN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auto"/>
          </w:tcPr>
          <w:p w14:paraId="435F1240" w14:textId="24233C10" w:rsidR="00A21792" w:rsidRPr="00680ED9" w:rsidRDefault="00D76FF8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A21792" w:rsidRPr="00680ED9" w14:paraId="2D06CB9A" w14:textId="77777777" w:rsidTr="003E450E">
        <w:trPr>
          <w:trHeight w:val="539"/>
        </w:trPr>
        <w:tc>
          <w:tcPr>
            <w:tcW w:w="4533" w:type="dxa"/>
            <w:gridSpan w:val="2"/>
            <w:shd w:val="clear" w:color="auto" w:fill="auto"/>
          </w:tcPr>
          <w:p w14:paraId="484BD14A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Kwota brutto………………………… ..PLN</w:t>
            </w:r>
          </w:p>
        </w:tc>
        <w:tc>
          <w:tcPr>
            <w:tcW w:w="4530" w:type="dxa"/>
            <w:shd w:val="clear" w:color="auto" w:fill="auto"/>
          </w:tcPr>
          <w:p w14:paraId="1FA8E285" w14:textId="77777777" w:rsidR="00A21792" w:rsidRPr="00680ED9" w:rsidRDefault="00A21792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Słownie:</w:t>
            </w:r>
          </w:p>
        </w:tc>
      </w:tr>
      <w:tr w:rsidR="003E774A" w:rsidRPr="00680ED9" w14:paraId="7E3C9958" w14:textId="77777777" w:rsidTr="007D3265">
        <w:trPr>
          <w:trHeight w:val="77"/>
        </w:trPr>
        <w:tc>
          <w:tcPr>
            <w:tcW w:w="534" w:type="dxa"/>
            <w:shd w:val="clear" w:color="auto" w:fill="D9D9D9"/>
          </w:tcPr>
          <w:p w14:paraId="78BDB121" w14:textId="77777777" w:rsidR="003E774A" w:rsidRPr="00680ED9" w:rsidRDefault="003E774A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D9">
              <w:rPr>
                <w:rFonts w:eastAsia="Times New Roman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29" w:type="dxa"/>
            <w:gridSpan w:val="2"/>
            <w:shd w:val="clear" w:color="auto" w:fill="D9D9D9"/>
            <w:vAlign w:val="center"/>
          </w:tcPr>
          <w:p w14:paraId="20412531" w14:textId="37BB56BC" w:rsidR="003E774A" w:rsidRPr="00680ED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Czas</w:t>
            </w:r>
            <w:r w:rsidR="00254B33" w:rsidRPr="00680ED9">
              <w:rPr>
                <w:rFonts w:eastAsia="Times New Roman" w:cs="Arial"/>
                <w:sz w:val="20"/>
                <w:szCs w:val="20"/>
                <w:lang w:eastAsia="pl-PL"/>
              </w:rPr>
              <w:t xml:space="preserve"> realizacji przedmiotu zamówienia w miesiącach</w:t>
            </w:r>
          </w:p>
        </w:tc>
      </w:tr>
      <w:tr w:rsidR="003E450E" w:rsidRPr="00680ED9" w14:paraId="6599160C" w14:textId="77777777" w:rsidTr="00161BF9">
        <w:trPr>
          <w:trHeight w:val="454"/>
        </w:trPr>
        <w:tc>
          <w:tcPr>
            <w:tcW w:w="4533" w:type="dxa"/>
            <w:gridSpan w:val="2"/>
            <w:shd w:val="clear" w:color="auto" w:fill="auto"/>
          </w:tcPr>
          <w:p w14:paraId="2A873F7C" w14:textId="5C147600" w:rsidR="003E450E" w:rsidRPr="00C810E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 miesięcy</w:t>
            </w:r>
          </w:p>
        </w:tc>
        <w:tc>
          <w:tcPr>
            <w:tcW w:w="4530" w:type="dxa"/>
            <w:shd w:val="clear" w:color="auto" w:fill="auto"/>
          </w:tcPr>
          <w:p w14:paraId="1103309C" w14:textId="17FFB90A" w:rsidR="003E450E" w:rsidRPr="00C810E9" w:rsidRDefault="003E450E" w:rsidP="007D3265">
            <w:pPr>
              <w:spacing w:before="120"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 w14:paraId="01142DCF" w14:textId="77777777" w:rsidR="00316AA0" w:rsidRDefault="00316AA0" w:rsidP="003E774A">
      <w:pPr>
        <w:spacing w:before="120"/>
        <w:rPr>
          <w:rFonts w:eastAsia="Times New Roman" w:cs="Arial"/>
          <w:sz w:val="20"/>
          <w:szCs w:val="20"/>
          <w:lang w:eastAsia="pl-PL"/>
        </w:rPr>
      </w:pPr>
    </w:p>
    <w:p w14:paraId="0E1802A5" w14:textId="0BE1F898" w:rsidR="00316AA0" w:rsidRDefault="00316AA0" w:rsidP="00C810E9">
      <w:pPr>
        <w:spacing w:before="120"/>
        <w:jc w:val="both"/>
        <w:rPr>
          <w:iCs/>
        </w:rPr>
      </w:pPr>
      <w:r>
        <w:rPr>
          <w:iCs/>
        </w:rPr>
        <w:t>Szczegółowa specyfikacja kosztów usługi i uzasadnienia wysokości wskazanych w ofercie kosztów, jak również niezbędności poniesienia danego kosztu/realizacji danego zadania w kontekście realizacji projekt</w:t>
      </w:r>
      <w:r w:rsidR="00C810E9">
        <w:rPr>
          <w:iCs/>
        </w:rPr>
        <w:t>u i osiągnięcia jego rezultatów: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3"/>
        <w:gridCol w:w="1083"/>
        <w:gridCol w:w="1635"/>
        <w:gridCol w:w="1545"/>
        <w:gridCol w:w="1942"/>
        <w:gridCol w:w="1594"/>
      </w:tblGrid>
      <w:tr w:rsidR="00F922BB" w:rsidRPr="00F922BB" w14:paraId="5BD3EDAE" w14:textId="674B4D4E" w:rsidTr="00F922BB">
        <w:trPr>
          <w:trHeight w:val="680"/>
        </w:trPr>
        <w:tc>
          <w:tcPr>
            <w:tcW w:w="1263" w:type="dxa"/>
            <w:vMerge w:val="restart"/>
            <w:shd w:val="clear" w:color="auto" w:fill="D9D9D9" w:themeFill="background1" w:themeFillShade="D9"/>
            <w:vAlign w:val="center"/>
          </w:tcPr>
          <w:p w14:paraId="649C23CE" w14:textId="150E5A55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Zadanie wg zapytania ofertowego</w:t>
            </w:r>
          </w:p>
        </w:tc>
        <w:tc>
          <w:tcPr>
            <w:tcW w:w="4263" w:type="dxa"/>
            <w:gridSpan w:val="3"/>
            <w:shd w:val="clear" w:color="auto" w:fill="D9D9D9" w:themeFill="background1" w:themeFillShade="D9"/>
            <w:vAlign w:val="center"/>
          </w:tcPr>
          <w:p w14:paraId="55167CB6" w14:textId="0D4D973F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Opis w rozbiciu na poszczególne pozycje</w:t>
            </w:r>
          </w:p>
        </w:tc>
        <w:tc>
          <w:tcPr>
            <w:tcW w:w="1942" w:type="dxa"/>
            <w:vMerge w:val="restart"/>
            <w:shd w:val="clear" w:color="auto" w:fill="D9D9D9" w:themeFill="background1" w:themeFillShade="D9"/>
            <w:vAlign w:val="center"/>
          </w:tcPr>
          <w:p w14:paraId="5ABB3B04" w14:textId="27EBB54C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Łączna wartość kosztów brutto (PLN)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EE18CB1" w14:textId="2198263B" w:rsidR="00F922BB" w:rsidRPr="00F922BB" w:rsidRDefault="00F922BB" w:rsidP="00F922BB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 xml:space="preserve">Czas realizacji </w:t>
            </w:r>
          </w:p>
        </w:tc>
      </w:tr>
      <w:tr w:rsidR="00F922BB" w:rsidRPr="00F922BB" w14:paraId="3770B124" w14:textId="3DDF3698" w:rsidTr="00F922BB">
        <w:trPr>
          <w:trHeight w:val="737"/>
        </w:trPr>
        <w:tc>
          <w:tcPr>
            <w:tcW w:w="1263" w:type="dxa"/>
            <w:vMerge/>
            <w:shd w:val="clear" w:color="auto" w:fill="F2F2F2" w:themeFill="background1" w:themeFillShade="F2"/>
            <w:vAlign w:val="center"/>
          </w:tcPr>
          <w:p w14:paraId="1250EE2C" w14:textId="746FE4CC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45CDB612" w14:textId="3025EB68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Koszt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16A1D104" w14:textId="39C4C0E9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Uzasadnienie wysokości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1ECECBB" w14:textId="4C29731A" w:rsidR="00F922BB" w:rsidRPr="00F922BB" w:rsidRDefault="00F922BB" w:rsidP="007C4E0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Uzasadnienie niezbędności</w:t>
            </w:r>
          </w:p>
        </w:tc>
        <w:tc>
          <w:tcPr>
            <w:tcW w:w="1942" w:type="dxa"/>
            <w:vMerge/>
            <w:shd w:val="clear" w:color="auto" w:fill="F2F2F2" w:themeFill="background1" w:themeFillShade="F2"/>
            <w:vAlign w:val="center"/>
          </w:tcPr>
          <w:p w14:paraId="7FCEB131" w14:textId="4A893672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F2F2F2" w:themeFill="background1" w:themeFillShade="F2"/>
          </w:tcPr>
          <w:p w14:paraId="1BB32A0E" w14:textId="77777777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 xml:space="preserve">od </w:t>
            </w:r>
          </w:p>
          <w:p w14:paraId="1611E233" w14:textId="43612770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F922BB">
              <w:rPr>
                <w:iCs/>
                <w:sz w:val="20"/>
                <w:szCs w:val="20"/>
              </w:rPr>
              <w:t>dd</w:t>
            </w:r>
            <w:proofErr w:type="spellEnd"/>
            <w:r w:rsidRPr="00F922BB">
              <w:rPr>
                <w:iCs/>
                <w:sz w:val="20"/>
                <w:szCs w:val="20"/>
              </w:rPr>
              <w:t>/mm/</w:t>
            </w:r>
            <w:proofErr w:type="spellStart"/>
            <w:r w:rsidRPr="00F922BB">
              <w:rPr>
                <w:iCs/>
                <w:sz w:val="20"/>
                <w:szCs w:val="20"/>
              </w:rPr>
              <w:t>rrrr</w:t>
            </w:r>
            <w:proofErr w:type="spellEnd"/>
          </w:p>
          <w:p w14:paraId="021B07BD" w14:textId="77777777" w:rsidR="00F922BB" w:rsidRPr="00F922BB" w:rsidRDefault="00F922BB" w:rsidP="00C810E9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r w:rsidRPr="00F922BB">
              <w:rPr>
                <w:iCs/>
                <w:sz w:val="20"/>
                <w:szCs w:val="20"/>
              </w:rPr>
              <w:t>do</w:t>
            </w:r>
          </w:p>
          <w:p w14:paraId="373E4C52" w14:textId="2B143CC6" w:rsidR="00F922BB" w:rsidRPr="00F922BB" w:rsidRDefault="00F922BB" w:rsidP="00F922BB">
            <w:pPr>
              <w:spacing w:before="120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F922BB">
              <w:rPr>
                <w:iCs/>
                <w:sz w:val="20"/>
                <w:szCs w:val="20"/>
              </w:rPr>
              <w:t>dd</w:t>
            </w:r>
            <w:proofErr w:type="spellEnd"/>
            <w:r w:rsidRPr="00F922BB">
              <w:rPr>
                <w:iCs/>
                <w:sz w:val="20"/>
                <w:szCs w:val="20"/>
              </w:rPr>
              <w:t>/mm/</w:t>
            </w:r>
            <w:proofErr w:type="spellStart"/>
            <w:r w:rsidRPr="00F922BB">
              <w:rPr>
                <w:iCs/>
                <w:sz w:val="20"/>
                <w:szCs w:val="20"/>
              </w:rPr>
              <w:t>rrrr</w:t>
            </w:r>
            <w:proofErr w:type="spellEnd"/>
          </w:p>
        </w:tc>
      </w:tr>
      <w:tr w:rsidR="00F922BB" w:rsidRPr="00F922BB" w14:paraId="3EBEFAE3" w14:textId="6C02BD3A" w:rsidTr="00F922BB">
        <w:tc>
          <w:tcPr>
            <w:tcW w:w="1263" w:type="dxa"/>
          </w:tcPr>
          <w:p w14:paraId="6C521542" w14:textId="62047C44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4067825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635" w:type="dxa"/>
          </w:tcPr>
          <w:p w14:paraId="6BEF3A20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45" w:type="dxa"/>
          </w:tcPr>
          <w:p w14:paraId="4BF22C4F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42" w:type="dxa"/>
          </w:tcPr>
          <w:p w14:paraId="273BDDF6" w14:textId="6FE554C6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94" w:type="dxa"/>
          </w:tcPr>
          <w:p w14:paraId="4022594D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</w:tr>
      <w:tr w:rsidR="00F922BB" w:rsidRPr="00F922BB" w14:paraId="75DD11C4" w14:textId="00C8A2F0" w:rsidTr="00F922BB">
        <w:tc>
          <w:tcPr>
            <w:tcW w:w="1263" w:type="dxa"/>
          </w:tcPr>
          <w:p w14:paraId="3FABAC1C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37F67940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0612F156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094DB1F0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0596663E" w14:textId="60892B44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2C1F7B00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36464C01" w14:textId="4EBE701D" w:rsidTr="00F922BB">
        <w:tc>
          <w:tcPr>
            <w:tcW w:w="1263" w:type="dxa"/>
          </w:tcPr>
          <w:p w14:paraId="3CFF83B7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316CD288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67756C1E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3DE73633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36D57716" w14:textId="73FCA231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7ADFE7F4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496E4DAC" w14:textId="7AD274DF" w:rsidTr="00F922BB">
        <w:tc>
          <w:tcPr>
            <w:tcW w:w="1263" w:type="dxa"/>
          </w:tcPr>
          <w:p w14:paraId="65239E7B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2283BDE3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25331A13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7DA36A8B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331861D7" w14:textId="565B0A35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76DA8B51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0B352F04" w14:textId="391F8974" w:rsidTr="00F922BB">
        <w:tc>
          <w:tcPr>
            <w:tcW w:w="1263" w:type="dxa"/>
          </w:tcPr>
          <w:p w14:paraId="41DE8101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1007D783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5ABFE45E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46ACA5FF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17E36F65" w14:textId="53BAF743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09E8F7B1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57B31C96" w14:textId="4972FEE4" w:rsidTr="00F922BB">
        <w:tc>
          <w:tcPr>
            <w:tcW w:w="1263" w:type="dxa"/>
          </w:tcPr>
          <w:p w14:paraId="1E0861BD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083" w:type="dxa"/>
          </w:tcPr>
          <w:p w14:paraId="429A5FC2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635" w:type="dxa"/>
          </w:tcPr>
          <w:p w14:paraId="7B695CC1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545" w:type="dxa"/>
          </w:tcPr>
          <w:p w14:paraId="0733C9DA" w14:textId="77777777" w:rsidR="00F922BB" w:rsidRPr="00F922BB" w:rsidRDefault="00F922BB" w:rsidP="00C810E9">
            <w:pPr>
              <w:spacing w:before="120"/>
              <w:jc w:val="both"/>
              <w:rPr>
                <w:b/>
                <w:iCs/>
                <w:sz w:val="20"/>
                <w:szCs w:val="20"/>
                <w:highlight w:val="red"/>
              </w:rPr>
            </w:pPr>
          </w:p>
        </w:tc>
        <w:tc>
          <w:tcPr>
            <w:tcW w:w="1942" w:type="dxa"/>
          </w:tcPr>
          <w:p w14:paraId="375875FC" w14:textId="0ECDC60E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5BA95681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  <w:tr w:rsidR="00F922BB" w:rsidRPr="00F922BB" w14:paraId="07D167D2" w14:textId="0A687F5D" w:rsidTr="00F922BB">
        <w:tc>
          <w:tcPr>
            <w:tcW w:w="5526" w:type="dxa"/>
            <w:gridSpan w:val="4"/>
          </w:tcPr>
          <w:p w14:paraId="04292F6E" w14:textId="25931F41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  <w:r w:rsidRPr="00F922BB">
              <w:rPr>
                <w:iCs/>
                <w:sz w:val="20"/>
                <w:szCs w:val="20"/>
              </w:rPr>
              <w:t>RAZEM</w:t>
            </w:r>
          </w:p>
        </w:tc>
        <w:tc>
          <w:tcPr>
            <w:tcW w:w="1942" w:type="dxa"/>
          </w:tcPr>
          <w:p w14:paraId="3B0D49B5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  <w:tc>
          <w:tcPr>
            <w:tcW w:w="1594" w:type="dxa"/>
          </w:tcPr>
          <w:p w14:paraId="65EAC6DC" w14:textId="77777777" w:rsidR="00F922BB" w:rsidRPr="00F922BB" w:rsidRDefault="00F922BB" w:rsidP="00C810E9">
            <w:pPr>
              <w:spacing w:before="120"/>
              <w:jc w:val="both"/>
              <w:rPr>
                <w:iCs/>
                <w:sz w:val="20"/>
                <w:szCs w:val="20"/>
                <w:highlight w:val="red"/>
              </w:rPr>
            </w:pPr>
          </w:p>
        </w:tc>
      </w:tr>
    </w:tbl>
    <w:p w14:paraId="32AF5879" w14:textId="77777777" w:rsidR="00C810E9" w:rsidRDefault="00C810E9" w:rsidP="00C810E9">
      <w:pPr>
        <w:spacing w:before="120"/>
        <w:jc w:val="both"/>
        <w:rPr>
          <w:iCs/>
        </w:rPr>
      </w:pPr>
    </w:p>
    <w:p w14:paraId="4A2A3D5F" w14:textId="77777777" w:rsidR="00316AA0" w:rsidRDefault="00316AA0" w:rsidP="003E774A">
      <w:pPr>
        <w:spacing w:before="120"/>
        <w:rPr>
          <w:iCs/>
        </w:rPr>
      </w:pPr>
    </w:p>
    <w:p w14:paraId="51813FA6" w14:textId="77777777" w:rsidR="00316AA0" w:rsidRDefault="00316AA0" w:rsidP="003E774A">
      <w:pPr>
        <w:spacing w:before="120"/>
        <w:rPr>
          <w:iCs/>
        </w:rPr>
      </w:pPr>
    </w:p>
    <w:p w14:paraId="7F546419" w14:textId="550FC21D" w:rsidR="00137B02" w:rsidRPr="00680ED9" w:rsidRDefault="00137B02" w:rsidP="00137B02">
      <w:pPr>
        <w:spacing w:before="120" w:after="0" w:line="276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680ED9">
      <w:pPr>
        <w:spacing w:before="120" w:after="0" w:line="276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 xml:space="preserve">podpis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680ED9">
      <w:pPr>
        <w:spacing w:before="120" w:after="0" w:line="276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13B39" w14:textId="77777777" w:rsidR="00E319E3" w:rsidRDefault="00E319E3" w:rsidP="003A173B">
      <w:pPr>
        <w:spacing w:after="0" w:line="240" w:lineRule="auto"/>
      </w:pPr>
      <w:r>
        <w:separator/>
      </w:r>
    </w:p>
  </w:endnote>
  <w:endnote w:type="continuationSeparator" w:id="0">
    <w:p w14:paraId="057480EE" w14:textId="77777777" w:rsidR="00E319E3" w:rsidRDefault="00E319E3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49AA" w14:textId="77777777" w:rsidR="00F927D6" w:rsidRDefault="00F92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4CF82" w14:textId="77777777" w:rsidR="00F927D6" w:rsidRDefault="00F92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FA47" w14:textId="77777777" w:rsidR="00F927D6" w:rsidRDefault="00F92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9853" w14:textId="77777777" w:rsidR="00E319E3" w:rsidRDefault="00E319E3" w:rsidP="003A173B">
      <w:pPr>
        <w:spacing w:after="0" w:line="240" w:lineRule="auto"/>
      </w:pPr>
      <w:r>
        <w:separator/>
      </w:r>
    </w:p>
  </w:footnote>
  <w:footnote w:type="continuationSeparator" w:id="0">
    <w:p w14:paraId="39CA258B" w14:textId="77777777" w:rsidR="00E319E3" w:rsidRDefault="00E319E3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CB92" w14:textId="77777777" w:rsidR="00F927D6" w:rsidRDefault="00F92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98D" w14:textId="77777777" w:rsidR="006A713D" w:rsidRPr="00F927D6" w:rsidRDefault="006A713D" w:rsidP="00F927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B688" w14:textId="77777777" w:rsidR="00F927D6" w:rsidRDefault="00F92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15"/>
  </w:num>
  <w:num w:numId="4">
    <w:abstractNumId w:val="12"/>
  </w:num>
  <w:num w:numId="5">
    <w:abstractNumId w:val="9"/>
  </w:num>
  <w:num w:numId="6">
    <w:abstractNumId w:val="26"/>
  </w:num>
  <w:num w:numId="7">
    <w:abstractNumId w:val="27"/>
  </w:num>
  <w:num w:numId="8">
    <w:abstractNumId w:val="25"/>
  </w:num>
  <w:num w:numId="9">
    <w:abstractNumId w:val="28"/>
  </w:num>
  <w:num w:numId="10">
    <w:abstractNumId w:val="21"/>
  </w:num>
  <w:num w:numId="11">
    <w:abstractNumId w:val="11"/>
  </w:num>
  <w:num w:numId="12">
    <w:abstractNumId w:val="17"/>
  </w:num>
  <w:num w:numId="13">
    <w:abstractNumId w:val="20"/>
  </w:num>
  <w:num w:numId="14">
    <w:abstractNumId w:val="31"/>
  </w:num>
  <w:num w:numId="15">
    <w:abstractNumId w:val="3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29"/>
  </w:num>
  <w:num w:numId="30">
    <w:abstractNumId w:val="4"/>
  </w:num>
  <w:num w:numId="31">
    <w:abstractNumId w:val="30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51BE"/>
    <w:rsid w:val="00037194"/>
    <w:rsid w:val="00037AC2"/>
    <w:rsid w:val="00081108"/>
    <w:rsid w:val="000D2EF9"/>
    <w:rsid w:val="000E16DD"/>
    <w:rsid w:val="00137B02"/>
    <w:rsid w:val="00161BF9"/>
    <w:rsid w:val="001C5F63"/>
    <w:rsid w:val="001D38E5"/>
    <w:rsid w:val="001E0879"/>
    <w:rsid w:val="001F539A"/>
    <w:rsid w:val="00254B33"/>
    <w:rsid w:val="002C527C"/>
    <w:rsid w:val="002D5D30"/>
    <w:rsid w:val="00316AA0"/>
    <w:rsid w:val="00367418"/>
    <w:rsid w:val="00373016"/>
    <w:rsid w:val="003A173B"/>
    <w:rsid w:val="003C31E8"/>
    <w:rsid w:val="003E4281"/>
    <w:rsid w:val="003E450E"/>
    <w:rsid w:val="003E774A"/>
    <w:rsid w:val="003F0F08"/>
    <w:rsid w:val="0041146D"/>
    <w:rsid w:val="0042777C"/>
    <w:rsid w:val="004A09F5"/>
    <w:rsid w:val="004D100A"/>
    <w:rsid w:val="004D2064"/>
    <w:rsid w:val="004D25FD"/>
    <w:rsid w:val="00502D19"/>
    <w:rsid w:val="005453F5"/>
    <w:rsid w:val="00553DD1"/>
    <w:rsid w:val="00597687"/>
    <w:rsid w:val="005B5B4F"/>
    <w:rsid w:val="005C57A3"/>
    <w:rsid w:val="006362AE"/>
    <w:rsid w:val="00680ED9"/>
    <w:rsid w:val="00680FA3"/>
    <w:rsid w:val="006A713D"/>
    <w:rsid w:val="006B1C97"/>
    <w:rsid w:val="006C603A"/>
    <w:rsid w:val="006D0624"/>
    <w:rsid w:val="006D4C3B"/>
    <w:rsid w:val="006E69F8"/>
    <w:rsid w:val="007035F2"/>
    <w:rsid w:val="007A65F5"/>
    <w:rsid w:val="007C4E09"/>
    <w:rsid w:val="007D3265"/>
    <w:rsid w:val="007E7EA3"/>
    <w:rsid w:val="00811DAC"/>
    <w:rsid w:val="00841F77"/>
    <w:rsid w:val="008539C8"/>
    <w:rsid w:val="00855EA4"/>
    <w:rsid w:val="008564DF"/>
    <w:rsid w:val="00896611"/>
    <w:rsid w:val="008A747C"/>
    <w:rsid w:val="008C3A01"/>
    <w:rsid w:val="008F6896"/>
    <w:rsid w:val="00900C12"/>
    <w:rsid w:val="00940835"/>
    <w:rsid w:val="0094555E"/>
    <w:rsid w:val="009536DD"/>
    <w:rsid w:val="00A21792"/>
    <w:rsid w:val="00A21A0F"/>
    <w:rsid w:val="00A513DC"/>
    <w:rsid w:val="00A946D6"/>
    <w:rsid w:val="00AB69B1"/>
    <w:rsid w:val="00AD5092"/>
    <w:rsid w:val="00B1298F"/>
    <w:rsid w:val="00B719BF"/>
    <w:rsid w:val="00B74AED"/>
    <w:rsid w:val="00B76D53"/>
    <w:rsid w:val="00BB1DE8"/>
    <w:rsid w:val="00BD7CBB"/>
    <w:rsid w:val="00C03848"/>
    <w:rsid w:val="00C03988"/>
    <w:rsid w:val="00C03F1D"/>
    <w:rsid w:val="00C80102"/>
    <w:rsid w:val="00C810E9"/>
    <w:rsid w:val="00CB1BAD"/>
    <w:rsid w:val="00D05423"/>
    <w:rsid w:val="00D22850"/>
    <w:rsid w:val="00D26FDC"/>
    <w:rsid w:val="00D713A0"/>
    <w:rsid w:val="00D76FF8"/>
    <w:rsid w:val="00D83B59"/>
    <w:rsid w:val="00D83FA4"/>
    <w:rsid w:val="00DB75FA"/>
    <w:rsid w:val="00DC5872"/>
    <w:rsid w:val="00DC6809"/>
    <w:rsid w:val="00DD38FC"/>
    <w:rsid w:val="00E319E3"/>
    <w:rsid w:val="00E72929"/>
    <w:rsid w:val="00EB3015"/>
    <w:rsid w:val="00ED6BE4"/>
    <w:rsid w:val="00F56BE4"/>
    <w:rsid w:val="00F922BB"/>
    <w:rsid w:val="00F927D6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risefotowoltaika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2016-11-25T09:31:00Z</dcterms:created>
  <dcterms:modified xsi:type="dcterms:W3CDTF">2016-11-25T16:21:00Z</dcterms:modified>
</cp:coreProperties>
</file>